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D653" w14:textId="48BCA5DF" w:rsidR="00AE01E8" w:rsidRDefault="00493B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23BA9B" wp14:editId="2724ADCB">
                <wp:simplePos x="0" y="0"/>
                <wp:positionH relativeFrom="column">
                  <wp:posOffset>2733040</wp:posOffset>
                </wp:positionH>
                <wp:positionV relativeFrom="paragraph">
                  <wp:posOffset>0</wp:posOffset>
                </wp:positionV>
                <wp:extent cx="3398520" cy="17449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A19C" w14:textId="4834C333" w:rsidR="00493BC3" w:rsidRPr="00F07000" w:rsidRDefault="00493BC3" w:rsidP="00493BC3">
                            <w:pPr>
                              <w:jc w:val="center"/>
                              <w:rPr>
                                <w:rFonts w:ascii="Oswald" w:hAnsi="Oswald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07000">
                              <w:rPr>
                                <w:rFonts w:ascii="Oswald" w:hAnsi="Oswald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Lannon</w:t>
                            </w:r>
                          </w:p>
                          <w:p w14:paraId="0E8B0299" w14:textId="6C98B6FB" w:rsidR="00493BC3" w:rsidRPr="00F07000" w:rsidRDefault="00493BC3" w:rsidP="00493BC3">
                            <w:pPr>
                              <w:jc w:val="center"/>
                              <w:rPr>
                                <w:rFonts w:ascii="Oswald" w:hAnsi="Oswald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07000">
                              <w:rPr>
                                <w:rFonts w:ascii="Oswald" w:hAnsi="Oswald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Home &amp; School Information</w:t>
                            </w:r>
                          </w:p>
                          <w:p w14:paraId="2DC34451" w14:textId="430F7FC3" w:rsidR="00AE01E8" w:rsidRDefault="00AE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3B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pt;margin-top:0;width:267.6pt;height:13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pkDgIAAPcDAAAOAAAAZHJzL2Uyb0RvYy54bWysU9tu2zAMfR+wfxD0vjhJkzUx4hRdugwD&#10;ugvQ7gNkWY6FyaJGKbGzry8lp2nQvg3Tg0CK1BF5eLS66VvDDgq9BlvwyWjMmbISKm13Bf/1uP2w&#10;4MwHYSthwKqCH5XnN+v371ady9UUGjCVQkYg1uedK3gTgsuzzMtGtcKPwClLwRqwFYFc3GUVio7Q&#10;W5NNx+OPWQdYOQSpvKfTuyHI1wm/rpUMP+raq8BMwam2kHZMexn3bL0S+Q6Fa7Q8lSH+oYpWaEuP&#10;nqHuRBBsj/oNVKslgoc6jCS0GdS1lir1QN1Mxq+6eWiEU6kXIse7M03+/8HK74cH9xNZ6D9BTwNM&#10;TXh3D/K3ZxY2jbA7dYsIXaNERQ9PImVZ53x+uhqp9rmPIGX3DSoastgHSEB9jW1khfpkhE4DOJ5J&#10;V31gkg6vrpaL+ZRCkmKT69lsuUhjyUT+fN2hD18UtCwaBUeaaoIXh3sfYjkif06Jr3kwutpqY5KD&#10;u3JjkB0EKWCbVurgVZqxrCv4cj6dJ2QL8X4SR6sDKdTotuCLcVyDZiIdn22VUoLQZrCpEmNP/ERK&#10;BnJCX/aUGHkqoToSUwiDEunnkNEA/uWsIxUW3P/ZC1Scma+W2F5OZrMo2+TM5teRJ7yMlJcRYSVB&#10;FTxwNpibkKQeebBwS1OpdeLrpZJTraSuROPpJ0T5Xvop6+W/rp8AAAD//wMAUEsDBBQABgAIAAAA&#10;IQBU47Yq3QAAAAgBAAAPAAAAZHJzL2Rvd25yZXYueG1sTI9BT4NAFITvJv6HzTPxYuxipdAij0ZN&#10;NF5b+wMe8ApE9i1ht4X+e9eTPU5mMvNNvp1Nr848us4KwtMiAsVS2bqTBuHw/fG4BuU8SU29FUa4&#10;sINtcXuTU1bbSXZ83vtGhRJxGSG03g+Z1q5q2ZBb2IEleEc7GvJBjo2uR5pCuen1MooSbaiTsNDS&#10;wO8tVz/7k0E4fk0Pq81UfvpDuouTN+rS0l4Q7+/m1xdQnmf/H4Y//IAORWAq7Ulqp3qE+DmKQxQh&#10;PAr2JlkloEqEZRqvQRe5vj5Q/AIAAP//AwBQSwECLQAUAAYACAAAACEAtoM4kv4AAADhAQAAEwAA&#10;AAAAAAAAAAAAAAAAAAAAW0NvbnRlbnRfVHlwZXNdLnhtbFBLAQItABQABgAIAAAAIQA4/SH/1gAA&#10;AJQBAAALAAAAAAAAAAAAAAAAAC8BAABfcmVscy8ucmVsc1BLAQItABQABgAIAAAAIQA7AVpkDgIA&#10;APcDAAAOAAAAAAAAAAAAAAAAAC4CAABkcnMvZTJvRG9jLnhtbFBLAQItABQABgAIAAAAIQBU47Yq&#10;3QAAAAgBAAAPAAAAAAAAAAAAAAAAAGgEAABkcnMvZG93bnJldi54bWxQSwUGAAAAAAQABADzAAAA&#10;cgUAAAAA&#10;" stroked="f">
                <v:textbox>
                  <w:txbxContent>
                    <w:p w14:paraId="39B0A19C" w14:textId="4834C333" w:rsidR="00493BC3" w:rsidRPr="00F07000" w:rsidRDefault="00493BC3" w:rsidP="00493BC3">
                      <w:pPr>
                        <w:jc w:val="center"/>
                        <w:rPr>
                          <w:rFonts w:ascii="Oswald" w:hAnsi="Oswald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F07000">
                        <w:rPr>
                          <w:rFonts w:ascii="Oswald" w:hAnsi="Oswald"/>
                          <w:b/>
                          <w:bCs/>
                          <w:color w:val="FF0000"/>
                          <w:sz w:val="56"/>
                          <w:szCs w:val="56"/>
                        </w:rPr>
                        <w:t>Lannon</w:t>
                      </w:r>
                    </w:p>
                    <w:p w14:paraId="0E8B0299" w14:textId="6C98B6FB" w:rsidR="00493BC3" w:rsidRPr="00F07000" w:rsidRDefault="00493BC3" w:rsidP="00493BC3">
                      <w:pPr>
                        <w:jc w:val="center"/>
                        <w:rPr>
                          <w:rFonts w:ascii="Oswald" w:hAnsi="Oswald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F07000">
                        <w:rPr>
                          <w:rFonts w:ascii="Oswald" w:hAnsi="Oswald"/>
                          <w:b/>
                          <w:bCs/>
                          <w:color w:val="FF0000"/>
                          <w:sz w:val="56"/>
                          <w:szCs w:val="56"/>
                        </w:rPr>
                        <w:t>Home &amp; School Information</w:t>
                      </w:r>
                    </w:p>
                    <w:p w14:paraId="2DC34451" w14:textId="430F7FC3" w:rsidR="00AE01E8" w:rsidRDefault="00AE01E8"/>
                  </w:txbxContent>
                </v:textbox>
                <w10:wrap type="square"/>
              </v:shape>
            </w:pict>
          </mc:Fallback>
        </mc:AlternateContent>
      </w:r>
      <w:r w:rsidRPr="00AE01E8">
        <w:rPr>
          <w:noProof/>
        </w:rPr>
        <w:drawing>
          <wp:anchor distT="0" distB="0" distL="114300" distR="114300" simplePos="0" relativeHeight="251660288" behindDoc="0" locked="0" layoutInCell="1" allowOverlap="1" wp14:anchorId="2FEF8896" wp14:editId="0CEAD3BA">
            <wp:simplePos x="0" y="0"/>
            <wp:positionH relativeFrom="margin">
              <wp:posOffset>594360</wp:posOffset>
            </wp:positionH>
            <wp:positionV relativeFrom="paragraph">
              <wp:posOffset>0</wp:posOffset>
            </wp:positionV>
            <wp:extent cx="1492885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223" y="21441"/>
                <wp:lineTo x="21223" y="0"/>
                <wp:lineTo x="0" y="0"/>
              </wp:wrapPolygon>
            </wp:wrapThrough>
            <wp:docPr id="1382765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6559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C0321" w14:textId="6E317B3F" w:rsidR="00AE01E8" w:rsidRDefault="00AE01E8"/>
    <w:p w14:paraId="656AD96C" w14:textId="32A6B090" w:rsidR="00AE01E8" w:rsidRDefault="00AE01E8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525"/>
        <w:gridCol w:w="4185"/>
      </w:tblGrid>
      <w:tr w:rsidR="00AE01E8" w14:paraId="297C50EB" w14:textId="77777777" w:rsidTr="00AD5F53">
        <w:tc>
          <w:tcPr>
            <w:tcW w:w="6525" w:type="dxa"/>
          </w:tcPr>
          <w:p w14:paraId="7B94C723" w14:textId="77777777" w:rsidR="00E860A0" w:rsidRPr="00D26D3A" w:rsidRDefault="00E860A0" w:rsidP="00E860A0">
            <w:pPr>
              <w:jc w:val="center"/>
              <w:rPr>
                <w:rFonts w:ascii="Oswald" w:hAnsi="Oswald"/>
                <w:color w:val="FF0000"/>
                <w:sz w:val="72"/>
                <w:szCs w:val="72"/>
              </w:rPr>
            </w:pPr>
            <w:r w:rsidRPr="00D26D3A">
              <w:rPr>
                <w:rFonts w:ascii="Oswald" w:hAnsi="Oswald"/>
                <w:b/>
                <w:bCs/>
                <w:color w:val="FF0000"/>
                <w:sz w:val="72"/>
                <w:szCs w:val="72"/>
              </w:rPr>
              <w:t>General Meetings</w:t>
            </w:r>
          </w:p>
          <w:p w14:paraId="15A878FC" w14:textId="77777777" w:rsidR="00E860A0" w:rsidRPr="008D4FE8" w:rsidRDefault="00E860A0" w:rsidP="00E860A0">
            <w:pPr>
              <w:pStyle w:val="ListParagraph"/>
              <w:numPr>
                <w:ilvl w:val="0"/>
                <w:numId w:val="1"/>
              </w:numPr>
              <w:rPr>
                <w:rFonts w:ascii="Oswald" w:hAnsi="Oswald"/>
                <w:sz w:val="72"/>
                <w:szCs w:val="72"/>
              </w:rPr>
            </w:pPr>
            <w:r w:rsidRPr="008D4FE8">
              <w:rPr>
                <w:rFonts w:ascii="Oswald" w:hAnsi="Oswald"/>
                <w:sz w:val="72"/>
                <w:szCs w:val="72"/>
              </w:rPr>
              <w:t>October 2</w:t>
            </w:r>
            <w:proofErr w:type="gramStart"/>
            <w:r w:rsidRPr="008D4FE8">
              <w:rPr>
                <w:rFonts w:ascii="Oswald" w:hAnsi="Oswald"/>
                <w:sz w:val="72"/>
                <w:szCs w:val="72"/>
                <w:vertAlign w:val="superscript"/>
              </w:rPr>
              <w:t>nd</w:t>
            </w:r>
            <w:r w:rsidRPr="008D4FE8">
              <w:rPr>
                <w:rFonts w:ascii="Oswald" w:hAnsi="Oswald"/>
                <w:sz w:val="72"/>
                <w:szCs w:val="72"/>
              </w:rPr>
              <w:t xml:space="preserve">  7</w:t>
            </w:r>
            <w:proofErr w:type="gramEnd"/>
            <w:r w:rsidRPr="008D4FE8">
              <w:rPr>
                <w:rFonts w:ascii="Oswald" w:hAnsi="Oswald"/>
                <w:sz w:val="72"/>
                <w:szCs w:val="72"/>
              </w:rPr>
              <w:t>pm</w:t>
            </w:r>
          </w:p>
          <w:p w14:paraId="7B362B58" w14:textId="77777777" w:rsidR="00E860A0" w:rsidRPr="008D4FE8" w:rsidRDefault="00E860A0" w:rsidP="00E860A0">
            <w:pPr>
              <w:pStyle w:val="ListParagraph"/>
              <w:numPr>
                <w:ilvl w:val="0"/>
                <w:numId w:val="1"/>
              </w:numPr>
              <w:rPr>
                <w:rFonts w:ascii="Oswald" w:hAnsi="Oswald"/>
                <w:sz w:val="72"/>
                <w:szCs w:val="72"/>
              </w:rPr>
            </w:pPr>
            <w:r w:rsidRPr="008D4FE8">
              <w:rPr>
                <w:rFonts w:ascii="Oswald" w:hAnsi="Oswald"/>
                <w:sz w:val="72"/>
                <w:szCs w:val="72"/>
              </w:rPr>
              <w:t>January 8</w:t>
            </w:r>
            <w:proofErr w:type="gramStart"/>
            <w:r w:rsidRPr="008D4FE8">
              <w:rPr>
                <w:rFonts w:ascii="Oswald" w:hAnsi="Oswald"/>
                <w:sz w:val="72"/>
                <w:szCs w:val="72"/>
                <w:vertAlign w:val="superscript"/>
              </w:rPr>
              <w:t>th</w:t>
            </w:r>
            <w:r w:rsidRPr="008D4FE8">
              <w:rPr>
                <w:rFonts w:ascii="Oswald" w:hAnsi="Oswald"/>
                <w:sz w:val="72"/>
                <w:szCs w:val="72"/>
              </w:rPr>
              <w:t xml:space="preserve">  7</w:t>
            </w:r>
            <w:proofErr w:type="gramEnd"/>
            <w:r w:rsidRPr="008D4FE8">
              <w:rPr>
                <w:rFonts w:ascii="Oswald" w:hAnsi="Oswald"/>
                <w:sz w:val="72"/>
                <w:szCs w:val="72"/>
              </w:rPr>
              <w:t>pm</w:t>
            </w:r>
          </w:p>
          <w:p w14:paraId="6829B9F7" w14:textId="77777777" w:rsidR="00E860A0" w:rsidRPr="008D4FE8" w:rsidRDefault="00E860A0" w:rsidP="00E860A0">
            <w:pPr>
              <w:pStyle w:val="ListParagraph"/>
              <w:numPr>
                <w:ilvl w:val="0"/>
                <w:numId w:val="1"/>
              </w:numPr>
              <w:rPr>
                <w:rFonts w:ascii="Oswald" w:hAnsi="Oswald"/>
                <w:sz w:val="72"/>
                <w:szCs w:val="72"/>
              </w:rPr>
            </w:pPr>
            <w:r w:rsidRPr="008D4FE8">
              <w:rPr>
                <w:rFonts w:ascii="Oswald" w:hAnsi="Oswald"/>
                <w:sz w:val="72"/>
                <w:szCs w:val="72"/>
              </w:rPr>
              <w:t>April 2</w:t>
            </w:r>
            <w:proofErr w:type="gramStart"/>
            <w:r w:rsidRPr="008D4FE8">
              <w:rPr>
                <w:rFonts w:ascii="Oswald" w:hAnsi="Oswald"/>
                <w:sz w:val="72"/>
                <w:szCs w:val="72"/>
                <w:vertAlign w:val="superscript"/>
              </w:rPr>
              <w:t>nd</w:t>
            </w:r>
            <w:r w:rsidRPr="008D4FE8">
              <w:rPr>
                <w:rFonts w:ascii="Oswald" w:hAnsi="Oswald"/>
                <w:sz w:val="72"/>
                <w:szCs w:val="72"/>
              </w:rPr>
              <w:t xml:space="preserve">  7</w:t>
            </w:r>
            <w:proofErr w:type="gramEnd"/>
            <w:r w:rsidRPr="008D4FE8">
              <w:rPr>
                <w:rFonts w:ascii="Oswald" w:hAnsi="Oswald"/>
                <w:sz w:val="72"/>
                <w:szCs w:val="72"/>
              </w:rPr>
              <w:t>pm</w:t>
            </w:r>
          </w:p>
          <w:p w14:paraId="3ED93D1D" w14:textId="77777777" w:rsidR="00D26D3A" w:rsidRDefault="00D26D3A" w:rsidP="00E860A0">
            <w:pPr>
              <w:jc w:val="center"/>
              <w:rPr>
                <w:rFonts w:ascii="Oswald" w:hAnsi="Oswald"/>
                <w:sz w:val="56"/>
                <w:szCs w:val="56"/>
              </w:rPr>
            </w:pPr>
          </w:p>
          <w:p w14:paraId="0298A35E" w14:textId="34BFD849" w:rsidR="00E860A0" w:rsidRPr="008D4FE8" w:rsidRDefault="00E860A0" w:rsidP="00E860A0">
            <w:pPr>
              <w:jc w:val="center"/>
              <w:rPr>
                <w:rFonts w:ascii="Oswald" w:hAnsi="Oswald"/>
                <w:sz w:val="56"/>
                <w:szCs w:val="56"/>
              </w:rPr>
            </w:pPr>
            <w:r w:rsidRPr="008D4FE8">
              <w:rPr>
                <w:rFonts w:ascii="Oswald" w:hAnsi="Oswald"/>
                <w:sz w:val="56"/>
                <w:szCs w:val="56"/>
              </w:rPr>
              <w:t>(everyone is invited to attend!)</w:t>
            </w:r>
          </w:p>
          <w:p w14:paraId="23402B35" w14:textId="7EC57E9A" w:rsidR="00AE01E8" w:rsidRDefault="00AE01E8" w:rsidP="00493BC3">
            <w:pPr>
              <w:spacing w:line="360" w:lineRule="auto"/>
            </w:pPr>
          </w:p>
        </w:tc>
        <w:tc>
          <w:tcPr>
            <w:tcW w:w="4185" w:type="dxa"/>
          </w:tcPr>
          <w:p w14:paraId="13719238" w14:textId="3B47519E" w:rsidR="00493BC3" w:rsidRPr="00D26D3A" w:rsidRDefault="00493BC3" w:rsidP="00AE01E8">
            <w:pPr>
              <w:jc w:val="center"/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</w:pPr>
            <w:r w:rsidRPr="00D26D3A"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202</w:t>
            </w:r>
            <w:r w:rsidR="00D05B48" w:rsidRPr="00D26D3A"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4</w:t>
            </w:r>
            <w:r w:rsidRPr="00D26D3A"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-2</w:t>
            </w:r>
            <w:r w:rsidR="00D05B48" w:rsidRPr="00D26D3A"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>5</w:t>
            </w:r>
            <w:r w:rsidRPr="00D26D3A">
              <w:rPr>
                <w:rFonts w:ascii="Oswald" w:eastAsia="Times New Roman" w:hAnsi="Oswald" w:cs="Times New Roman"/>
                <w:b/>
                <w:bCs/>
                <w:color w:val="FF0000"/>
                <w:kern w:val="0"/>
                <w:sz w:val="52"/>
                <w:szCs w:val="52"/>
                <w14:ligatures w14:val="none"/>
              </w:rPr>
              <w:t xml:space="preserve"> Board</w:t>
            </w:r>
          </w:p>
          <w:p w14:paraId="2A8A64E3" w14:textId="77777777" w:rsidR="00493BC3" w:rsidRPr="00493BC3" w:rsidRDefault="00493BC3" w:rsidP="00AE01E8">
            <w:pPr>
              <w:jc w:val="center"/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9453D74" w14:textId="2538E9E4" w:rsidR="00AE01E8" w:rsidRPr="00AE01E8" w:rsidRDefault="00AE01E8" w:rsidP="00AE01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Julie Gillette:</w:t>
            </w:r>
            <w:r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>  President</w:t>
            </w:r>
          </w:p>
          <w:p w14:paraId="0053661C" w14:textId="022471B4" w:rsidR="00AE01E8" w:rsidRPr="00AE01E8" w:rsidRDefault="00AE01E8" w:rsidP="00AE01E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80E0EB" w14:textId="722C91E4" w:rsidR="00AE01E8" w:rsidRPr="00AE01E8" w:rsidRDefault="00AE01E8" w:rsidP="00AE01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Karen Callister:</w:t>
            </w:r>
            <w:r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>  Vice President  </w:t>
            </w:r>
          </w:p>
          <w:p w14:paraId="5D41594F" w14:textId="77777777" w:rsidR="00AE01E8" w:rsidRPr="00AE01E8" w:rsidRDefault="00AE01E8" w:rsidP="00AE01E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F3335A" w14:textId="77777777" w:rsidR="00AD5F53" w:rsidRPr="00AE01E8" w:rsidRDefault="00AD5F53" w:rsidP="00AD5F5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Marissa Schleicher:</w:t>
            </w:r>
            <w:r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>  Secretary  </w:t>
            </w:r>
          </w:p>
          <w:p w14:paraId="6338B51E" w14:textId="77777777" w:rsidR="00AD5F53" w:rsidRDefault="00AD5F53" w:rsidP="00AE01E8">
            <w:pPr>
              <w:jc w:val="center"/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F0C0DEA" w14:textId="1E05E541" w:rsidR="00AE01E8" w:rsidRPr="00AE01E8" w:rsidRDefault="00AE01E8" w:rsidP="00AE01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Devon Norwood: </w:t>
            </w:r>
            <w:r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> Treasurer</w:t>
            </w:r>
          </w:p>
          <w:p w14:paraId="1A9CC494" w14:textId="77777777" w:rsidR="00AE01E8" w:rsidRPr="00AE01E8" w:rsidRDefault="00AE01E8" w:rsidP="00AE01E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2E31A5" w14:textId="0D6B965D" w:rsidR="00AE01E8" w:rsidRPr="00AE01E8" w:rsidRDefault="00D05B48" w:rsidP="00AE01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Abby Jansen</w:t>
            </w:r>
            <w:r w:rsidR="00AE01E8"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r w:rsidR="00AE01E8"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>Volunteer Coordinator  </w:t>
            </w:r>
          </w:p>
          <w:p w14:paraId="06332C2F" w14:textId="77777777" w:rsidR="00AE01E8" w:rsidRPr="00AE01E8" w:rsidRDefault="00AE01E8" w:rsidP="00AE01E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32C51D" w14:textId="50D4C3E2" w:rsidR="00AE01E8" w:rsidRPr="00AE01E8" w:rsidRDefault="00D05B48" w:rsidP="00AE01E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Jenna Ondrusek</w:t>
            </w:r>
            <w:r w:rsidR="00AE01E8" w:rsidRPr="00AE01E8">
              <w:rPr>
                <w:rFonts w:ascii="Oswald" w:eastAsia="Times New Roman" w:hAnsi="Oswald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="00AE01E8" w:rsidRPr="00AE01E8">
              <w:rPr>
                <w:rFonts w:ascii="Oswald" w:eastAsia="Times New Roman" w:hAnsi="Oswald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Recorder/Reporter</w:t>
            </w:r>
          </w:p>
          <w:p w14:paraId="6FC66778" w14:textId="77777777" w:rsidR="00AE01E8" w:rsidRPr="00493BC3" w:rsidRDefault="00AE01E8">
            <w:pPr>
              <w:rPr>
                <w:sz w:val="28"/>
                <w:szCs w:val="28"/>
              </w:rPr>
            </w:pPr>
          </w:p>
        </w:tc>
      </w:tr>
    </w:tbl>
    <w:p w14:paraId="28886FF3" w14:textId="6BFEB223" w:rsidR="00AE01E8" w:rsidRDefault="00AE01E8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36"/>
        <w:gridCol w:w="10474"/>
      </w:tblGrid>
      <w:tr w:rsidR="00AE01E8" w14:paraId="17F1E4AA" w14:textId="77777777" w:rsidTr="00F2513F">
        <w:tc>
          <w:tcPr>
            <w:tcW w:w="236" w:type="dxa"/>
          </w:tcPr>
          <w:p w14:paraId="4C227490" w14:textId="453E1CB4" w:rsidR="00AD5F53" w:rsidRPr="00D26D3A" w:rsidRDefault="00AD5F53" w:rsidP="00E860A0">
            <w:pPr>
              <w:jc w:val="center"/>
              <w:rPr>
                <w:rFonts w:ascii="Oswald" w:hAnsi="Oswald"/>
                <w:sz w:val="48"/>
                <w:szCs w:val="48"/>
              </w:rPr>
            </w:pPr>
          </w:p>
        </w:tc>
        <w:tc>
          <w:tcPr>
            <w:tcW w:w="10474" w:type="dxa"/>
          </w:tcPr>
          <w:p w14:paraId="58EC8D8F" w14:textId="0E1A0DA7" w:rsidR="00AE01E8" w:rsidRPr="00D26D3A" w:rsidRDefault="00AE01E8" w:rsidP="009E026D">
            <w:pPr>
              <w:pStyle w:val="NormalWeb"/>
              <w:spacing w:before="0" w:beforeAutospacing="0" w:after="0" w:afterAutospacing="0"/>
              <w:rPr>
                <w:rFonts w:ascii="Oswald" w:hAnsi="Oswald"/>
                <w:sz w:val="48"/>
                <w:szCs w:val="48"/>
              </w:rPr>
            </w:pPr>
            <w:r w:rsidRPr="00D26D3A">
              <w:rPr>
                <w:rFonts w:ascii="Oswald" w:hAnsi="Oswald"/>
                <w:color w:val="222222"/>
                <w:sz w:val="48"/>
                <w:szCs w:val="48"/>
                <w:shd w:val="clear" w:color="auto" w:fill="FFFFFF"/>
              </w:rPr>
              <w:t>Email:</w:t>
            </w:r>
            <w:r w:rsidR="00AD5F53" w:rsidRPr="00D26D3A">
              <w:rPr>
                <w:rFonts w:ascii="Oswald" w:hAnsi="Oswald"/>
                <w:color w:val="222222"/>
                <w:sz w:val="48"/>
                <w:szCs w:val="48"/>
                <w:shd w:val="clear" w:color="auto" w:fill="FFFFFF"/>
              </w:rPr>
              <w:t xml:space="preserve"> </w:t>
            </w:r>
            <w:hyperlink r:id="rId6" w:history="1">
              <w:r w:rsidRPr="00F2513F">
                <w:rPr>
                  <w:rStyle w:val="Hyperlink"/>
                  <w:rFonts w:ascii="Oswald" w:hAnsi="Oswald"/>
                  <w:color w:val="FF0000"/>
                  <w:sz w:val="48"/>
                  <w:szCs w:val="48"/>
                </w:rPr>
                <w:t>lannonhomeandschool@gmail.com</w:t>
              </w:r>
            </w:hyperlink>
          </w:p>
          <w:p w14:paraId="1081BA5C" w14:textId="77777777" w:rsidR="00AD5F53" w:rsidRPr="00D26D3A" w:rsidRDefault="00AD5F53" w:rsidP="009E026D">
            <w:pPr>
              <w:pStyle w:val="NormalWeb"/>
              <w:spacing w:before="0" w:beforeAutospacing="0" w:after="0" w:afterAutospacing="0"/>
              <w:rPr>
                <w:rFonts w:ascii="Oswald" w:hAnsi="Oswald"/>
                <w:color w:val="000000"/>
                <w:sz w:val="48"/>
                <w:szCs w:val="48"/>
              </w:rPr>
            </w:pPr>
          </w:p>
          <w:p w14:paraId="37164A62" w14:textId="5BD720BB" w:rsidR="00AE01E8" w:rsidRPr="00D26D3A" w:rsidRDefault="00AE01E8" w:rsidP="009E026D">
            <w:pPr>
              <w:pStyle w:val="NormalWeb"/>
              <w:spacing w:before="0" w:beforeAutospacing="0" w:after="0" w:afterAutospacing="0"/>
              <w:rPr>
                <w:rFonts w:ascii="Oswald" w:hAnsi="Oswald"/>
                <w:sz w:val="48"/>
                <w:szCs w:val="48"/>
              </w:rPr>
            </w:pPr>
            <w:r w:rsidRPr="00D26D3A">
              <w:rPr>
                <w:rFonts w:ascii="Oswald" w:hAnsi="Oswald"/>
                <w:color w:val="000000"/>
                <w:sz w:val="48"/>
                <w:szCs w:val="48"/>
              </w:rPr>
              <w:t>Visit our website at:  </w:t>
            </w:r>
            <w:hyperlink r:id="rId7" w:history="1">
              <w:r w:rsidRPr="00F2513F">
                <w:rPr>
                  <w:rStyle w:val="Hyperlink"/>
                  <w:rFonts w:ascii="Oswald" w:hAnsi="Oswald"/>
                  <w:color w:val="FF0000"/>
                  <w:sz w:val="48"/>
                  <w:szCs w:val="48"/>
                </w:rPr>
                <w:t>www.lannonhomeandschool.com</w:t>
              </w:r>
            </w:hyperlink>
          </w:p>
          <w:p w14:paraId="58BF7F70" w14:textId="77777777" w:rsidR="00AD5F53" w:rsidRPr="00D26D3A" w:rsidRDefault="00AD5F53" w:rsidP="009E026D">
            <w:pPr>
              <w:pStyle w:val="NormalWeb"/>
              <w:spacing w:before="0" w:beforeAutospacing="0" w:after="0" w:afterAutospacing="0"/>
              <w:rPr>
                <w:rFonts w:ascii="Oswald" w:hAnsi="Oswald"/>
                <w:color w:val="000000"/>
                <w:sz w:val="48"/>
                <w:szCs w:val="48"/>
              </w:rPr>
            </w:pPr>
          </w:p>
          <w:p w14:paraId="727D436A" w14:textId="4588C65A" w:rsidR="00AE01E8" w:rsidRPr="00F2513F" w:rsidRDefault="00AE01E8" w:rsidP="009E026D">
            <w:pPr>
              <w:pStyle w:val="NormalWeb"/>
              <w:spacing w:before="0" w:beforeAutospacing="0" w:after="0" w:afterAutospacing="0"/>
              <w:rPr>
                <w:rFonts w:ascii="Oswald" w:hAnsi="Oswald"/>
                <w:color w:val="FF0000"/>
                <w:sz w:val="48"/>
                <w:szCs w:val="48"/>
              </w:rPr>
            </w:pPr>
            <w:r w:rsidRPr="00D26D3A">
              <w:rPr>
                <w:rFonts w:ascii="Oswald" w:hAnsi="Oswald"/>
                <w:color w:val="000000"/>
                <w:sz w:val="48"/>
                <w:szCs w:val="48"/>
              </w:rPr>
              <w:t>Join us on Facebook at:  </w:t>
            </w:r>
            <w:r w:rsidRPr="00F2513F">
              <w:rPr>
                <w:rFonts w:ascii="Oswald" w:hAnsi="Oswald"/>
                <w:color w:val="FF0000"/>
                <w:sz w:val="48"/>
                <w:szCs w:val="48"/>
                <w:u w:val="single"/>
              </w:rPr>
              <w:t>Lannon Home and School</w:t>
            </w:r>
            <w:r w:rsidRPr="00F2513F">
              <w:rPr>
                <w:rFonts w:ascii="Oswald" w:hAnsi="Oswald"/>
                <w:color w:val="FF0000"/>
                <w:sz w:val="48"/>
                <w:szCs w:val="48"/>
              </w:rPr>
              <w:t xml:space="preserve"> &amp;</w:t>
            </w:r>
          </w:p>
          <w:p w14:paraId="4A902BEC" w14:textId="64DCD8E7" w:rsidR="00AE01E8" w:rsidRPr="00D26D3A" w:rsidRDefault="00AE01E8" w:rsidP="009E026D">
            <w:pPr>
              <w:rPr>
                <w:sz w:val="48"/>
                <w:szCs w:val="48"/>
              </w:rPr>
            </w:pPr>
            <w:r w:rsidRPr="00F2513F">
              <w:rPr>
                <w:rFonts w:ascii="Oswald" w:hAnsi="Oswald"/>
                <w:color w:val="FF0000"/>
                <w:sz w:val="48"/>
                <w:szCs w:val="48"/>
              </w:rPr>
              <w:t> </w:t>
            </w:r>
            <w:r w:rsidR="00F2513F" w:rsidRPr="00F2513F">
              <w:rPr>
                <w:rFonts w:ascii="Oswald" w:hAnsi="Oswald"/>
                <w:color w:val="FF0000"/>
                <w:sz w:val="48"/>
                <w:szCs w:val="48"/>
              </w:rPr>
              <w:t xml:space="preserve">                                    </w:t>
            </w:r>
            <w:r w:rsidR="00F07000">
              <w:rPr>
                <w:rFonts w:ascii="Oswald" w:hAnsi="Oswald"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F2513F">
              <w:rPr>
                <w:rFonts w:ascii="Oswald" w:hAnsi="Oswald"/>
                <w:color w:val="FF0000"/>
                <w:sz w:val="48"/>
                <w:szCs w:val="48"/>
                <w:u w:val="single"/>
              </w:rPr>
              <w:t>LannonCardinal</w:t>
            </w:r>
            <w:r w:rsidR="001A1C82">
              <w:rPr>
                <w:rFonts w:ascii="Oswald" w:hAnsi="Oswald"/>
                <w:color w:val="FF0000"/>
                <w:sz w:val="48"/>
                <w:szCs w:val="48"/>
                <w:u w:val="single"/>
              </w:rPr>
              <w:t>s</w:t>
            </w:r>
            <w:r w:rsidRPr="00F2513F">
              <w:rPr>
                <w:rFonts w:ascii="Oswald" w:hAnsi="Oswald"/>
                <w:color w:val="FF0000"/>
                <w:sz w:val="48"/>
                <w:szCs w:val="48"/>
                <w:u w:val="single"/>
              </w:rPr>
              <w:t>ParentChat</w:t>
            </w:r>
            <w:proofErr w:type="spellEnd"/>
          </w:p>
        </w:tc>
      </w:tr>
    </w:tbl>
    <w:p w14:paraId="487ACA13" w14:textId="6C96C021" w:rsidR="00AE01E8" w:rsidRDefault="00AE01E8" w:rsidP="00DF3288"/>
    <w:sectPr w:rsidR="00AE01E8" w:rsidSect="002E4FE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B778D"/>
    <w:multiLevelType w:val="hybridMultilevel"/>
    <w:tmpl w:val="533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1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E8"/>
    <w:rsid w:val="00030D89"/>
    <w:rsid w:val="001A1C82"/>
    <w:rsid w:val="002E4FEE"/>
    <w:rsid w:val="003441B7"/>
    <w:rsid w:val="00493BC3"/>
    <w:rsid w:val="006E6C00"/>
    <w:rsid w:val="008C2E18"/>
    <w:rsid w:val="008D4FE8"/>
    <w:rsid w:val="008D77F1"/>
    <w:rsid w:val="00AD5F53"/>
    <w:rsid w:val="00AE01E8"/>
    <w:rsid w:val="00D05B48"/>
    <w:rsid w:val="00D26D3A"/>
    <w:rsid w:val="00D6052D"/>
    <w:rsid w:val="00DF3288"/>
    <w:rsid w:val="00E860A0"/>
    <w:rsid w:val="00E90E62"/>
    <w:rsid w:val="00F07000"/>
    <w:rsid w:val="00F2513F"/>
    <w:rsid w:val="00F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B6A0"/>
  <w15:chartTrackingRefBased/>
  <w15:docId w15:val="{32A7EB17-AFE8-4368-B6EC-53221AFA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01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E01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nonhomeand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nonhomeandschoo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Gillette</dc:creator>
  <cp:keywords/>
  <dc:description/>
  <cp:lastModifiedBy>Julie Gillette</cp:lastModifiedBy>
  <cp:revision>2</cp:revision>
  <cp:lastPrinted>2024-08-28T17:05:00Z</cp:lastPrinted>
  <dcterms:created xsi:type="dcterms:W3CDTF">2024-08-28T17:05:00Z</dcterms:created>
  <dcterms:modified xsi:type="dcterms:W3CDTF">2024-08-28T17:05:00Z</dcterms:modified>
</cp:coreProperties>
</file>